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F6A" w:rsidRPr="00310DD2" w:rsidRDefault="00432766" w:rsidP="00DC1559">
      <w:pPr>
        <w:jc w:val="center"/>
        <w:rPr>
          <w:b/>
          <w:sz w:val="28"/>
          <w:szCs w:val="28"/>
          <w:u w:val="single"/>
        </w:rPr>
      </w:pPr>
      <w:r w:rsidRPr="00310DD2">
        <w:rPr>
          <w:b/>
          <w:sz w:val="28"/>
          <w:szCs w:val="28"/>
          <w:u w:val="single"/>
        </w:rPr>
        <w:t>Cookbook Launch</w:t>
      </w:r>
      <w:r w:rsidR="00310DD2" w:rsidRPr="00310DD2">
        <w:rPr>
          <w:b/>
          <w:sz w:val="28"/>
          <w:szCs w:val="28"/>
          <w:u w:val="single"/>
        </w:rPr>
        <w:t xml:space="preserve"> at</w:t>
      </w:r>
      <w:r w:rsidR="00A03A73" w:rsidRPr="00310DD2">
        <w:rPr>
          <w:b/>
          <w:sz w:val="28"/>
          <w:szCs w:val="28"/>
          <w:u w:val="single"/>
        </w:rPr>
        <w:t xml:space="preserve"> International Day</w:t>
      </w:r>
    </w:p>
    <w:p w:rsidR="00A03A73" w:rsidRDefault="00A03A73" w:rsidP="00A03A73">
      <w:r>
        <w:t>Dear Parents and Guardians,</w:t>
      </w:r>
    </w:p>
    <w:p w:rsidR="00F63104" w:rsidRDefault="00A03A73" w:rsidP="00A03A73">
      <w:r>
        <w:t xml:space="preserve">We would like to invite you the launch of the </w:t>
      </w:r>
      <w:r w:rsidRPr="00432766">
        <w:rPr>
          <w:b/>
          <w:i/>
        </w:rPr>
        <w:t>Aston Village Cookbook</w:t>
      </w:r>
      <w:r>
        <w:rPr>
          <w:i/>
        </w:rPr>
        <w:t xml:space="preserve"> </w:t>
      </w:r>
      <w:r>
        <w:t xml:space="preserve">at our </w:t>
      </w:r>
      <w:r w:rsidRPr="00432766">
        <w:rPr>
          <w:b/>
        </w:rPr>
        <w:t>International Day</w:t>
      </w:r>
      <w:r>
        <w:t>.  It will take place on Thursday the 24</w:t>
      </w:r>
      <w:r w:rsidRPr="00A03A73">
        <w:rPr>
          <w:vertAlign w:val="superscript"/>
        </w:rPr>
        <w:t>th</w:t>
      </w:r>
      <w:r>
        <w:t xml:space="preserve"> of November from 9.00 a.m. </w:t>
      </w:r>
    </w:p>
    <w:p w:rsidR="00F63104" w:rsidRPr="00F63104" w:rsidRDefault="00F63104" w:rsidP="00A03A73">
      <w:r>
        <w:t xml:space="preserve">The </w:t>
      </w:r>
      <w:r>
        <w:rPr>
          <w:i/>
        </w:rPr>
        <w:t xml:space="preserve">Aston Village Cookbook </w:t>
      </w:r>
      <w:r>
        <w:t xml:space="preserve">will be on sale from that day at a cost of </w:t>
      </w:r>
      <w:r w:rsidRPr="00A265FB">
        <w:rPr>
          <w:b/>
        </w:rPr>
        <w:t>€10.</w:t>
      </w:r>
      <w:r>
        <w:t xml:space="preserve"> There is a limited supply so </w:t>
      </w:r>
      <w:r w:rsidR="005E05B6">
        <w:t xml:space="preserve">please </w:t>
      </w:r>
      <w:r>
        <w:t>make su</w:t>
      </w:r>
      <w:r w:rsidR="005E05B6">
        <w:t xml:space="preserve">re to bring money on the day if you wish to </w:t>
      </w:r>
      <w:r>
        <w:t xml:space="preserve">get a copy. It features </w:t>
      </w:r>
      <w:r w:rsidR="005E05B6">
        <w:t xml:space="preserve">a huge variety of </w:t>
      </w:r>
      <w:r>
        <w:t>recipe</w:t>
      </w:r>
      <w:r w:rsidR="005E05B6">
        <w:t xml:space="preserve">s from our school community as well as </w:t>
      </w:r>
      <w:r>
        <w:t>photos of the pupils</w:t>
      </w:r>
      <w:r w:rsidR="00432766">
        <w:t xml:space="preserve"> and staff.</w:t>
      </w:r>
      <w:r>
        <w:t xml:space="preserve"> </w:t>
      </w:r>
    </w:p>
    <w:p w:rsidR="006C2343" w:rsidRDefault="00A03A73" w:rsidP="00A03A73">
      <w:r>
        <w:t>All of the clas</w:t>
      </w:r>
      <w:r w:rsidR="006C2343">
        <w:t xml:space="preserve">ses are representing different </w:t>
      </w:r>
      <w:r>
        <w:t>countries</w:t>
      </w:r>
      <w:r w:rsidR="006C2343">
        <w:t xml:space="preserve"> on the day</w:t>
      </w:r>
      <w:r w:rsidR="00432766">
        <w:t xml:space="preserve"> and t</w:t>
      </w:r>
      <w:r>
        <w:t>here will be an opportu</w:t>
      </w:r>
      <w:r w:rsidR="000A24DC">
        <w:t>nity to visit different classes</w:t>
      </w:r>
      <w:r w:rsidR="00F63104">
        <w:t xml:space="preserve">. There will be </w:t>
      </w:r>
      <w:r w:rsidR="006C2343">
        <w:t xml:space="preserve">food tasting, costumes, </w:t>
      </w:r>
      <w:r w:rsidR="00F63104">
        <w:t>dancing, singing and lots of fun to be had on the day.  All visitors should meet in the hall at 9.00</w:t>
      </w:r>
      <w:r w:rsidR="00432766">
        <w:t xml:space="preserve"> where</w:t>
      </w:r>
      <w:r w:rsidR="00F63104">
        <w:t xml:space="preserve"> groups </w:t>
      </w:r>
      <w:r w:rsidR="00432766">
        <w:t xml:space="preserve">will be </w:t>
      </w:r>
      <w:r w:rsidR="00F63104">
        <w:t>br</w:t>
      </w:r>
      <w:r w:rsidR="006C2343">
        <w:t>ought to the different children’s classes by “tour guides” at 9.00, 9.30 and 10.00. Please return to the hall after each class visit so we can organise you into the next group.</w:t>
      </w:r>
      <w:r w:rsidR="005E05B6">
        <w:t xml:space="preserve"> Tea and coffee will be served between visits by the PTA.</w:t>
      </w:r>
    </w:p>
    <w:p w:rsidR="00F63104" w:rsidRDefault="00F63104" w:rsidP="00A03A73">
      <w:r>
        <w:t>We invite you to prepare some food for this special day. While we look forward to tasting food from all over the world there will be a special emphasis on the countries that the children are covering.</w:t>
      </w:r>
      <w:r w:rsidR="00DC1559">
        <w:t xml:space="preserve"> Food should be brought to the appropriate class on the morning of the 24</w:t>
      </w:r>
      <w:r w:rsidR="00DC1559" w:rsidRPr="00DC1559">
        <w:rPr>
          <w:vertAlign w:val="superscript"/>
        </w:rPr>
        <w:t>th</w:t>
      </w:r>
      <w:r w:rsidR="00DC1559">
        <w:t>.</w:t>
      </w:r>
      <w:r w:rsidR="00310DD2">
        <w:t xml:space="preserve"> </w:t>
      </w:r>
    </w:p>
    <w:tbl>
      <w:tblPr>
        <w:tblStyle w:val="TableGrid"/>
        <w:tblW w:w="0" w:type="auto"/>
        <w:tblLook w:val="04A0"/>
      </w:tblPr>
      <w:tblGrid>
        <w:gridCol w:w="2518"/>
        <w:gridCol w:w="1134"/>
        <w:gridCol w:w="5590"/>
      </w:tblGrid>
      <w:tr w:rsidR="00A03A73" w:rsidTr="00DC1559">
        <w:tc>
          <w:tcPr>
            <w:tcW w:w="2518" w:type="dxa"/>
          </w:tcPr>
          <w:p w:rsidR="00A03A73" w:rsidRPr="00F63104" w:rsidRDefault="00A03A73" w:rsidP="00F63104">
            <w:pPr>
              <w:jc w:val="center"/>
              <w:rPr>
                <w:b/>
              </w:rPr>
            </w:pPr>
            <w:r w:rsidRPr="00F63104">
              <w:rPr>
                <w:b/>
              </w:rPr>
              <w:t>Class</w:t>
            </w:r>
          </w:p>
        </w:tc>
        <w:tc>
          <w:tcPr>
            <w:tcW w:w="1134" w:type="dxa"/>
          </w:tcPr>
          <w:p w:rsidR="00A03A73" w:rsidRPr="00F63104" w:rsidRDefault="00A03A73" w:rsidP="00F63104">
            <w:pPr>
              <w:jc w:val="center"/>
              <w:rPr>
                <w:b/>
              </w:rPr>
            </w:pPr>
            <w:r w:rsidRPr="00F63104">
              <w:rPr>
                <w:b/>
              </w:rPr>
              <w:t>Country</w:t>
            </w:r>
          </w:p>
        </w:tc>
        <w:tc>
          <w:tcPr>
            <w:tcW w:w="5590" w:type="dxa"/>
          </w:tcPr>
          <w:p w:rsidR="00A03A73" w:rsidRPr="00F63104" w:rsidRDefault="00F63104" w:rsidP="00F63104">
            <w:pPr>
              <w:jc w:val="center"/>
              <w:rPr>
                <w:b/>
              </w:rPr>
            </w:pPr>
            <w:r>
              <w:rPr>
                <w:b/>
              </w:rPr>
              <w:t>Some s</w:t>
            </w:r>
            <w:r w:rsidRPr="00F63104">
              <w:rPr>
                <w:b/>
              </w:rPr>
              <w:t>uggested foods</w:t>
            </w:r>
            <w:r>
              <w:rPr>
                <w:b/>
              </w:rPr>
              <w:t xml:space="preserve"> that children could bring to school</w:t>
            </w:r>
          </w:p>
        </w:tc>
      </w:tr>
      <w:tr w:rsidR="003529C0" w:rsidTr="005E05B6">
        <w:trPr>
          <w:trHeight w:val="564"/>
        </w:trPr>
        <w:tc>
          <w:tcPr>
            <w:tcW w:w="2518" w:type="dxa"/>
          </w:tcPr>
          <w:p w:rsidR="003529C0" w:rsidRDefault="003529C0" w:rsidP="003529C0">
            <w:r>
              <w:t>Junior Infants and Senior Infants</w:t>
            </w:r>
          </w:p>
        </w:tc>
        <w:tc>
          <w:tcPr>
            <w:tcW w:w="1134" w:type="dxa"/>
          </w:tcPr>
          <w:p w:rsidR="003529C0" w:rsidRDefault="003529C0" w:rsidP="003529C0">
            <w:r>
              <w:t>France</w:t>
            </w:r>
          </w:p>
        </w:tc>
        <w:tc>
          <w:tcPr>
            <w:tcW w:w="5590" w:type="dxa"/>
          </w:tcPr>
          <w:p w:rsidR="003529C0" w:rsidRDefault="003529C0" w:rsidP="00310DD2">
            <w:r>
              <w:t>Toppings for crepes: l</w:t>
            </w:r>
            <w:r w:rsidR="00310DD2">
              <w:t xml:space="preserve">emon, sugar, jam, </w:t>
            </w:r>
            <w:proofErr w:type="spellStart"/>
            <w:r w:rsidR="00310DD2">
              <w:t>strawberries,</w:t>
            </w:r>
            <w:r>
              <w:t>bananas</w:t>
            </w:r>
            <w:proofErr w:type="spellEnd"/>
            <w:r>
              <w:t>, cheese, ham ...</w:t>
            </w:r>
          </w:p>
        </w:tc>
      </w:tr>
      <w:tr w:rsidR="00A03A73" w:rsidTr="00DC1559">
        <w:tc>
          <w:tcPr>
            <w:tcW w:w="2518" w:type="dxa"/>
          </w:tcPr>
          <w:p w:rsidR="00A03A73" w:rsidRDefault="00A03A73" w:rsidP="00A03A73">
            <w:r>
              <w:t>First Class (</w:t>
            </w:r>
            <w:proofErr w:type="spellStart"/>
            <w:r>
              <w:t>Ciara</w:t>
            </w:r>
            <w:proofErr w:type="spellEnd"/>
            <w:r>
              <w:t>)</w:t>
            </w:r>
          </w:p>
        </w:tc>
        <w:tc>
          <w:tcPr>
            <w:tcW w:w="1134" w:type="dxa"/>
          </w:tcPr>
          <w:p w:rsidR="00A03A73" w:rsidRDefault="000A24DC" w:rsidP="00A03A73">
            <w:r>
              <w:t>Poland</w:t>
            </w:r>
          </w:p>
        </w:tc>
        <w:tc>
          <w:tcPr>
            <w:tcW w:w="5590" w:type="dxa"/>
          </w:tcPr>
          <w:p w:rsidR="00A03A73" w:rsidRDefault="00310DD2" w:rsidP="00A03A73">
            <w:r>
              <w:t>Curd cheese, sauerkraut, potato pancakes, dumplings, goulash</w:t>
            </w:r>
            <w:proofErr w:type="gramStart"/>
            <w:r>
              <w:t>..</w:t>
            </w:r>
            <w:proofErr w:type="gramEnd"/>
          </w:p>
        </w:tc>
      </w:tr>
      <w:tr w:rsidR="00A03A73" w:rsidTr="00DC1559">
        <w:tc>
          <w:tcPr>
            <w:tcW w:w="2518" w:type="dxa"/>
          </w:tcPr>
          <w:p w:rsidR="00A03A73" w:rsidRDefault="000A24DC" w:rsidP="00A03A73">
            <w:r>
              <w:t>First Class (Alicia)</w:t>
            </w:r>
          </w:p>
        </w:tc>
        <w:tc>
          <w:tcPr>
            <w:tcW w:w="1134" w:type="dxa"/>
          </w:tcPr>
          <w:p w:rsidR="00A03A73" w:rsidRDefault="000A24DC" w:rsidP="00A03A73">
            <w:r>
              <w:t>Ireland</w:t>
            </w:r>
          </w:p>
        </w:tc>
        <w:tc>
          <w:tcPr>
            <w:tcW w:w="5590" w:type="dxa"/>
          </w:tcPr>
          <w:p w:rsidR="00A03A73" w:rsidRDefault="00F63104" w:rsidP="00A03A73">
            <w:r>
              <w:t xml:space="preserve">Soda bread, </w:t>
            </w:r>
            <w:r w:rsidR="00A86F9C">
              <w:t>smoked salmon, potato cakes, brown bread, apple tart, butter, cheese, Irish stew, scones...</w:t>
            </w:r>
          </w:p>
        </w:tc>
      </w:tr>
      <w:tr w:rsidR="00A03A73" w:rsidTr="00DC1559">
        <w:tc>
          <w:tcPr>
            <w:tcW w:w="2518" w:type="dxa"/>
          </w:tcPr>
          <w:p w:rsidR="00A03A73" w:rsidRDefault="00A03A73" w:rsidP="00A03A73">
            <w:r>
              <w:t>Second Class</w:t>
            </w:r>
            <w:r w:rsidR="000A24DC">
              <w:t xml:space="preserve"> (</w:t>
            </w:r>
            <w:r w:rsidR="00F63104">
              <w:t>Liz)</w:t>
            </w:r>
          </w:p>
        </w:tc>
        <w:tc>
          <w:tcPr>
            <w:tcW w:w="1134" w:type="dxa"/>
          </w:tcPr>
          <w:p w:rsidR="00A03A73" w:rsidRDefault="00F63104" w:rsidP="00A03A73">
            <w:r>
              <w:t>India</w:t>
            </w:r>
          </w:p>
        </w:tc>
        <w:tc>
          <w:tcPr>
            <w:tcW w:w="5590" w:type="dxa"/>
          </w:tcPr>
          <w:p w:rsidR="00A03A73" w:rsidRDefault="00432766" w:rsidP="00A86F9C">
            <w:proofErr w:type="spellStart"/>
            <w:r>
              <w:t>Popp</w:t>
            </w:r>
            <w:r w:rsidR="00A86F9C">
              <w:t>adoms</w:t>
            </w:r>
            <w:proofErr w:type="spellEnd"/>
            <w:r w:rsidR="00A86F9C">
              <w:t xml:space="preserve">, </w:t>
            </w:r>
            <w:proofErr w:type="spellStart"/>
            <w:r w:rsidR="00A86F9C">
              <w:t>samosas</w:t>
            </w:r>
            <w:proofErr w:type="spellEnd"/>
            <w:proofErr w:type="gramStart"/>
            <w:r w:rsidR="00A86F9C">
              <w:t xml:space="preserve">,  </w:t>
            </w:r>
            <w:proofErr w:type="spellStart"/>
            <w:r w:rsidR="00DC1559">
              <w:t>bhajis</w:t>
            </w:r>
            <w:proofErr w:type="spellEnd"/>
            <w:proofErr w:type="gramEnd"/>
            <w:r w:rsidR="00DC1559">
              <w:t>, rice, chapattis...</w:t>
            </w:r>
          </w:p>
        </w:tc>
      </w:tr>
      <w:tr w:rsidR="000A24DC" w:rsidTr="00DC1559">
        <w:tc>
          <w:tcPr>
            <w:tcW w:w="2518" w:type="dxa"/>
          </w:tcPr>
          <w:p w:rsidR="000A24DC" w:rsidRDefault="000A24DC" w:rsidP="00A03A73">
            <w:r>
              <w:t>Second C</w:t>
            </w:r>
            <w:r w:rsidR="00F63104">
              <w:t xml:space="preserve"> lass (Naomi)</w:t>
            </w:r>
          </w:p>
        </w:tc>
        <w:tc>
          <w:tcPr>
            <w:tcW w:w="1134" w:type="dxa"/>
          </w:tcPr>
          <w:p w:rsidR="000A24DC" w:rsidRDefault="00F63104" w:rsidP="00A03A73">
            <w:r>
              <w:t>Spain</w:t>
            </w:r>
          </w:p>
        </w:tc>
        <w:tc>
          <w:tcPr>
            <w:tcW w:w="5590" w:type="dxa"/>
          </w:tcPr>
          <w:p w:rsidR="000A24DC" w:rsidRDefault="00A86F9C" w:rsidP="00A03A73">
            <w:r>
              <w:t xml:space="preserve">Paella, tapas, </w:t>
            </w:r>
            <w:proofErr w:type="spellStart"/>
            <w:r>
              <w:t>churros</w:t>
            </w:r>
            <w:proofErr w:type="spellEnd"/>
            <w:r>
              <w:t>, Spanish omelette</w:t>
            </w:r>
            <w:r w:rsidR="00366807">
              <w:t>...</w:t>
            </w:r>
          </w:p>
        </w:tc>
      </w:tr>
      <w:tr w:rsidR="00A03A73" w:rsidTr="00DC1559">
        <w:tc>
          <w:tcPr>
            <w:tcW w:w="2518" w:type="dxa"/>
          </w:tcPr>
          <w:p w:rsidR="00A03A73" w:rsidRDefault="00A03A73" w:rsidP="00A03A73">
            <w:r>
              <w:t>Third Class</w:t>
            </w:r>
            <w:r w:rsidR="00F63104">
              <w:t xml:space="preserve"> (</w:t>
            </w:r>
            <w:proofErr w:type="spellStart"/>
            <w:r w:rsidR="00F63104">
              <w:t>Orla</w:t>
            </w:r>
            <w:proofErr w:type="spellEnd"/>
            <w:r w:rsidR="00F63104">
              <w:t xml:space="preserve"> F)</w:t>
            </w:r>
          </w:p>
        </w:tc>
        <w:tc>
          <w:tcPr>
            <w:tcW w:w="1134" w:type="dxa"/>
          </w:tcPr>
          <w:p w:rsidR="00A03A73" w:rsidRDefault="00F63104" w:rsidP="00A03A73">
            <w:r>
              <w:t>U.S.A.</w:t>
            </w:r>
          </w:p>
        </w:tc>
        <w:tc>
          <w:tcPr>
            <w:tcW w:w="5590" w:type="dxa"/>
          </w:tcPr>
          <w:p w:rsidR="00A03A73" w:rsidRDefault="00F63104" w:rsidP="00432766">
            <w:r>
              <w:t xml:space="preserve">Hot dogs, popcorn, </w:t>
            </w:r>
            <w:r w:rsidR="00366807">
              <w:t>cookies, brownies, hotdogs</w:t>
            </w:r>
            <w:proofErr w:type="gramStart"/>
            <w:r w:rsidR="00366807">
              <w:t>..</w:t>
            </w:r>
            <w:proofErr w:type="gramEnd"/>
            <w:r w:rsidR="00A86F9C">
              <w:t xml:space="preserve"> </w:t>
            </w:r>
          </w:p>
        </w:tc>
      </w:tr>
      <w:tr w:rsidR="00A03A73" w:rsidTr="00DC1559">
        <w:tc>
          <w:tcPr>
            <w:tcW w:w="2518" w:type="dxa"/>
          </w:tcPr>
          <w:p w:rsidR="00A03A73" w:rsidRDefault="00DC1559" w:rsidP="00A03A73">
            <w:r>
              <w:t>Third &amp;</w:t>
            </w:r>
            <w:r w:rsidR="00F63104">
              <w:t xml:space="preserve"> </w:t>
            </w:r>
            <w:r w:rsidR="00A03A73">
              <w:t>Fourth Class</w:t>
            </w:r>
            <w:r w:rsidR="00F63104">
              <w:t xml:space="preserve"> (Elaine)</w:t>
            </w:r>
          </w:p>
        </w:tc>
        <w:tc>
          <w:tcPr>
            <w:tcW w:w="1134" w:type="dxa"/>
          </w:tcPr>
          <w:p w:rsidR="00A03A73" w:rsidRDefault="00F63104" w:rsidP="00A03A73">
            <w:r>
              <w:t>Italy</w:t>
            </w:r>
          </w:p>
        </w:tc>
        <w:tc>
          <w:tcPr>
            <w:tcW w:w="5590" w:type="dxa"/>
          </w:tcPr>
          <w:p w:rsidR="00A03A73" w:rsidRDefault="006C2343" w:rsidP="00A03A73">
            <w:r>
              <w:t>Pizza, pasta</w:t>
            </w:r>
            <w:r w:rsidR="00A86F9C">
              <w:t>, breadsticks, garlic bread, olives, gnocc</w:t>
            </w:r>
            <w:r w:rsidR="00432766">
              <w:t>h</w:t>
            </w:r>
            <w:r w:rsidR="00A86F9C">
              <w:t xml:space="preserve">i, </w:t>
            </w:r>
            <w:r w:rsidR="00432766">
              <w:t xml:space="preserve">spaghetti bolognaise, lasagne, </w:t>
            </w:r>
            <w:proofErr w:type="spellStart"/>
            <w:r w:rsidR="00432766">
              <w:t>amaretti</w:t>
            </w:r>
            <w:proofErr w:type="spellEnd"/>
            <w:r w:rsidR="00432766">
              <w:t xml:space="preserve"> biscuits, a</w:t>
            </w:r>
            <w:r w:rsidR="00A86F9C">
              <w:t xml:space="preserve">ntipasti </w:t>
            </w:r>
            <w:r w:rsidR="00366807">
              <w:t>...</w:t>
            </w:r>
          </w:p>
        </w:tc>
      </w:tr>
      <w:tr w:rsidR="00F63104" w:rsidTr="00DC1559">
        <w:tc>
          <w:tcPr>
            <w:tcW w:w="2518" w:type="dxa"/>
          </w:tcPr>
          <w:p w:rsidR="00F63104" w:rsidRDefault="00F63104" w:rsidP="00A03A73">
            <w:r>
              <w:t>Fourth Class (Brian)</w:t>
            </w:r>
          </w:p>
        </w:tc>
        <w:tc>
          <w:tcPr>
            <w:tcW w:w="1134" w:type="dxa"/>
          </w:tcPr>
          <w:p w:rsidR="00F63104" w:rsidRDefault="00F63104" w:rsidP="00A03A73">
            <w:r>
              <w:t>Mexico</w:t>
            </w:r>
          </w:p>
        </w:tc>
        <w:tc>
          <w:tcPr>
            <w:tcW w:w="5590" w:type="dxa"/>
          </w:tcPr>
          <w:p w:rsidR="00F63104" w:rsidRDefault="003529C0" w:rsidP="00A03A73">
            <w:r>
              <w:t>Guacamole</w:t>
            </w:r>
            <w:r w:rsidR="00F63104">
              <w:t xml:space="preserve">, </w:t>
            </w:r>
            <w:r w:rsidR="00366807">
              <w:t>nachos, burritos, salsa, tortilla chips...</w:t>
            </w:r>
          </w:p>
        </w:tc>
      </w:tr>
      <w:tr w:rsidR="00A03A73" w:rsidTr="00DC1559">
        <w:tc>
          <w:tcPr>
            <w:tcW w:w="2518" w:type="dxa"/>
          </w:tcPr>
          <w:p w:rsidR="00A03A73" w:rsidRDefault="00A03A73" w:rsidP="00A03A73">
            <w:r>
              <w:t>Fifth Class</w:t>
            </w:r>
            <w:r w:rsidR="00F63104">
              <w:t xml:space="preserve"> (Lisa)</w:t>
            </w:r>
          </w:p>
        </w:tc>
        <w:tc>
          <w:tcPr>
            <w:tcW w:w="1134" w:type="dxa"/>
          </w:tcPr>
          <w:p w:rsidR="00A03A73" w:rsidRDefault="00F63104" w:rsidP="00A03A73">
            <w:r>
              <w:t>Nigeria</w:t>
            </w:r>
          </w:p>
        </w:tc>
        <w:tc>
          <w:tcPr>
            <w:tcW w:w="5590" w:type="dxa"/>
          </w:tcPr>
          <w:p w:rsidR="00A03A73" w:rsidRDefault="00A86F9C" w:rsidP="00A03A73">
            <w:r>
              <w:t xml:space="preserve">Puff putt, meat pie, </w:t>
            </w:r>
            <w:proofErr w:type="spellStart"/>
            <w:r>
              <w:t>jollof</w:t>
            </w:r>
            <w:proofErr w:type="spellEnd"/>
            <w:r>
              <w:t xml:space="preserve"> rice, yams</w:t>
            </w:r>
            <w:proofErr w:type="gramStart"/>
            <w:r w:rsidR="00310DD2">
              <w:t>..</w:t>
            </w:r>
            <w:proofErr w:type="gramEnd"/>
          </w:p>
        </w:tc>
      </w:tr>
      <w:tr w:rsidR="00A03A73" w:rsidTr="00DC1559">
        <w:tc>
          <w:tcPr>
            <w:tcW w:w="2518" w:type="dxa"/>
          </w:tcPr>
          <w:p w:rsidR="00A03A73" w:rsidRDefault="00A03A73" w:rsidP="00A03A73">
            <w:r>
              <w:t>Sixth Class</w:t>
            </w:r>
          </w:p>
        </w:tc>
        <w:tc>
          <w:tcPr>
            <w:tcW w:w="1134" w:type="dxa"/>
          </w:tcPr>
          <w:p w:rsidR="00A03A73" w:rsidRDefault="00F63104" w:rsidP="00A03A73">
            <w:r>
              <w:t>Turkey</w:t>
            </w:r>
          </w:p>
        </w:tc>
        <w:tc>
          <w:tcPr>
            <w:tcW w:w="5590" w:type="dxa"/>
          </w:tcPr>
          <w:p w:rsidR="00A03A73" w:rsidRDefault="00927C30" w:rsidP="00A03A73">
            <w:r>
              <w:t xml:space="preserve">Baklava, </w:t>
            </w:r>
            <w:proofErr w:type="spellStart"/>
            <w:r>
              <w:t>bórek</w:t>
            </w:r>
            <w:proofErr w:type="spellEnd"/>
            <w:r>
              <w:t xml:space="preserve">, </w:t>
            </w:r>
            <w:proofErr w:type="spellStart"/>
            <w:r>
              <w:t>pogaca</w:t>
            </w:r>
            <w:proofErr w:type="spellEnd"/>
            <w:r>
              <w:t xml:space="preserve">, </w:t>
            </w:r>
            <w:proofErr w:type="spellStart"/>
            <w:r>
              <w:t>kurabiye</w:t>
            </w:r>
            <w:proofErr w:type="spellEnd"/>
            <w:r>
              <w:t xml:space="preserve">, Turkish delight, </w:t>
            </w:r>
            <w:proofErr w:type="spellStart"/>
            <w:r>
              <w:t>kófte</w:t>
            </w:r>
            <w:proofErr w:type="spellEnd"/>
            <w:r>
              <w:t xml:space="preserve">, </w:t>
            </w:r>
            <w:proofErr w:type="spellStart"/>
            <w:r w:rsidR="00A265FB">
              <w:t>kebap</w:t>
            </w:r>
            <w:proofErr w:type="spellEnd"/>
            <w:r w:rsidR="00A265FB">
              <w:t>, couscous salad, stuffed vine leaves</w:t>
            </w:r>
            <w:proofErr w:type="gramStart"/>
            <w:r w:rsidR="00310DD2">
              <w:t>..</w:t>
            </w:r>
            <w:proofErr w:type="gramEnd"/>
          </w:p>
        </w:tc>
      </w:tr>
      <w:tr w:rsidR="00EB201E" w:rsidTr="00DC1559">
        <w:tc>
          <w:tcPr>
            <w:tcW w:w="2518" w:type="dxa"/>
          </w:tcPr>
          <w:p w:rsidR="00EB201E" w:rsidRDefault="00EB201E" w:rsidP="00A03A73">
            <w:proofErr w:type="spellStart"/>
            <w:r>
              <w:t>Coiscéim</w:t>
            </w:r>
            <w:proofErr w:type="spellEnd"/>
            <w:r>
              <w:t xml:space="preserve"> 2 (Mark)</w:t>
            </w:r>
          </w:p>
        </w:tc>
        <w:tc>
          <w:tcPr>
            <w:tcW w:w="1134" w:type="dxa"/>
          </w:tcPr>
          <w:p w:rsidR="00EB201E" w:rsidRDefault="00EB201E" w:rsidP="00A03A73">
            <w:r>
              <w:t>Japan</w:t>
            </w:r>
          </w:p>
        </w:tc>
        <w:tc>
          <w:tcPr>
            <w:tcW w:w="5590" w:type="dxa"/>
          </w:tcPr>
          <w:p w:rsidR="00EB201E" w:rsidRDefault="00EB201E" w:rsidP="00A03A73">
            <w:r>
              <w:t>Sushi, noodles, rice, lychees...</w:t>
            </w:r>
          </w:p>
        </w:tc>
      </w:tr>
    </w:tbl>
    <w:p w:rsidR="00310DD2" w:rsidRDefault="00310DD2" w:rsidP="00A03A73">
      <w:pPr>
        <w:rPr>
          <w:b/>
          <w:u w:val="single"/>
        </w:rPr>
      </w:pPr>
    </w:p>
    <w:p w:rsidR="00F63104" w:rsidRPr="00310DD2" w:rsidRDefault="00F63104" w:rsidP="00A03A73">
      <w:pPr>
        <w:rPr>
          <w:b/>
          <w:u w:val="single"/>
        </w:rPr>
      </w:pPr>
      <w:proofErr w:type="spellStart"/>
      <w:r>
        <w:rPr>
          <w:b/>
          <w:u w:val="single"/>
        </w:rPr>
        <w:t>Note</w:t>
      </w:r>
      <w:proofErr w:type="gramStart"/>
      <w:r>
        <w:rPr>
          <w:b/>
          <w:u w:val="single"/>
        </w:rPr>
        <w:t>:</w:t>
      </w:r>
      <w:r w:rsidRPr="00F63104">
        <w:rPr>
          <w:b/>
        </w:rPr>
        <w:t>Please</w:t>
      </w:r>
      <w:proofErr w:type="spellEnd"/>
      <w:proofErr w:type="gramEnd"/>
      <w:r>
        <w:rPr>
          <w:b/>
        </w:rPr>
        <w:t xml:space="preserve"> list ingredients of food provided so we can provide for childr</w:t>
      </w:r>
      <w:r w:rsidR="00432766">
        <w:rPr>
          <w:b/>
        </w:rPr>
        <w:t>en with food allergies. Please e</w:t>
      </w:r>
      <w:r>
        <w:rPr>
          <w:b/>
        </w:rPr>
        <w:t xml:space="preserve">nsure that your child’s teacher is aware </w:t>
      </w:r>
      <w:r w:rsidR="00432766">
        <w:rPr>
          <w:b/>
        </w:rPr>
        <w:t xml:space="preserve">in advance </w:t>
      </w:r>
      <w:r>
        <w:rPr>
          <w:b/>
        </w:rPr>
        <w:t xml:space="preserve">of any food allergies. </w:t>
      </w:r>
    </w:p>
    <w:p w:rsidR="001137AE" w:rsidRPr="00310DD2" w:rsidRDefault="00436444" w:rsidP="00436444">
      <w:pPr>
        <w:jc w:val="center"/>
        <w:rPr>
          <w:b/>
          <w:u w:val="single"/>
        </w:rPr>
      </w:pPr>
      <w:r w:rsidRPr="00310DD2">
        <w:rPr>
          <w:b/>
          <w:u w:val="single"/>
        </w:rPr>
        <w:t xml:space="preserve">Timetable for </w:t>
      </w:r>
      <w:r w:rsidR="003529C0" w:rsidRPr="00310DD2">
        <w:rPr>
          <w:b/>
          <w:u w:val="single"/>
        </w:rPr>
        <w:t xml:space="preserve">Parents of </w:t>
      </w:r>
      <w:r w:rsidRPr="00310DD2">
        <w:rPr>
          <w:b/>
          <w:u w:val="single"/>
        </w:rPr>
        <w:t xml:space="preserve">Infant Classes on </w:t>
      </w:r>
      <w:r w:rsidR="003529C0" w:rsidRPr="00310DD2">
        <w:rPr>
          <w:b/>
          <w:u w:val="single"/>
        </w:rPr>
        <w:t>International</w:t>
      </w:r>
      <w:r w:rsidR="00310DD2">
        <w:rPr>
          <w:b/>
          <w:u w:val="single"/>
        </w:rPr>
        <w:t xml:space="preserve"> Da</w:t>
      </w:r>
      <w:r w:rsidRPr="00310DD2">
        <w:rPr>
          <w:b/>
          <w:u w:val="single"/>
        </w:rPr>
        <w:t>y</w:t>
      </w:r>
      <w:r w:rsidR="00310DD2">
        <w:rPr>
          <w:b/>
          <w:u w:val="single"/>
        </w:rPr>
        <w:t xml:space="preserve"> (ÁISTEAR ROOM)</w:t>
      </w:r>
    </w:p>
    <w:tbl>
      <w:tblPr>
        <w:tblStyle w:val="TableGrid"/>
        <w:tblW w:w="0" w:type="auto"/>
        <w:tblLook w:val="04A0"/>
      </w:tblPr>
      <w:tblGrid>
        <w:gridCol w:w="4621"/>
        <w:gridCol w:w="4621"/>
      </w:tblGrid>
      <w:tr w:rsidR="001137AE" w:rsidRPr="00436444" w:rsidTr="001137AE">
        <w:tc>
          <w:tcPr>
            <w:tcW w:w="4621" w:type="dxa"/>
          </w:tcPr>
          <w:p w:rsidR="001137AE" w:rsidRPr="00436444" w:rsidRDefault="001137AE" w:rsidP="00AC1B1B">
            <w:pPr>
              <w:jc w:val="center"/>
            </w:pPr>
            <w:r>
              <w:t>9.10-9.</w:t>
            </w:r>
            <w:r w:rsidR="00310DD2">
              <w:t>30am</w:t>
            </w:r>
          </w:p>
        </w:tc>
        <w:tc>
          <w:tcPr>
            <w:tcW w:w="4621" w:type="dxa"/>
          </w:tcPr>
          <w:p w:rsidR="001137AE" w:rsidRPr="00436444" w:rsidRDefault="001137AE" w:rsidP="00AC1B1B">
            <w:pPr>
              <w:jc w:val="center"/>
            </w:pPr>
            <w:r>
              <w:t>Junior Infants (</w:t>
            </w:r>
            <w:proofErr w:type="spellStart"/>
            <w:r>
              <w:t>Áine</w:t>
            </w:r>
            <w:proofErr w:type="spellEnd"/>
            <w:r>
              <w:t>)</w:t>
            </w:r>
          </w:p>
        </w:tc>
      </w:tr>
      <w:tr w:rsidR="00436444" w:rsidTr="00436444">
        <w:tc>
          <w:tcPr>
            <w:tcW w:w="4621" w:type="dxa"/>
          </w:tcPr>
          <w:p w:rsidR="00436444" w:rsidRPr="00436444" w:rsidRDefault="00310DD2" w:rsidP="00436444">
            <w:pPr>
              <w:jc w:val="center"/>
            </w:pPr>
            <w:r>
              <w:t>9.55 – 10.15am</w:t>
            </w:r>
          </w:p>
        </w:tc>
        <w:tc>
          <w:tcPr>
            <w:tcW w:w="4621" w:type="dxa"/>
          </w:tcPr>
          <w:p w:rsidR="00436444" w:rsidRPr="00436444" w:rsidRDefault="00310DD2" w:rsidP="00436444">
            <w:pPr>
              <w:jc w:val="center"/>
            </w:pPr>
            <w:r>
              <w:t>Senior Infants (Laura)</w:t>
            </w:r>
          </w:p>
        </w:tc>
      </w:tr>
      <w:tr w:rsidR="00436444" w:rsidTr="00436444">
        <w:tc>
          <w:tcPr>
            <w:tcW w:w="4621" w:type="dxa"/>
          </w:tcPr>
          <w:p w:rsidR="00436444" w:rsidRPr="00436444" w:rsidRDefault="00310DD2" w:rsidP="00436444">
            <w:pPr>
              <w:jc w:val="center"/>
            </w:pPr>
            <w:r>
              <w:t>11.00-11.20am</w:t>
            </w:r>
          </w:p>
        </w:tc>
        <w:tc>
          <w:tcPr>
            <w:tcW w:w="4621" w:type="dxa"/>
          </w:tcPr>
          <w:p w:rsidR="00436444" w:rsidRPr="00436444" w:rsidRDefault="00310DD2" w:rsidP="00436444">
            <w:pPr>
              <w:jc w:val="center"/>
            </w:pPr>
            <w:r>
              <w:t>Junior Infants (Sandra</w:t>
            </w:r>
            <w:r w:rsidR="00436444">
              <w:t>)</w:t>
            </w:r>
          </w:p>
        </w:tc>
      </w:tr>
      <w:tr w:rsidR="00436444" w:rsidTr="00436444">
        <w:tc>
          <w:tcPr>
            <w:tcW w:w="4621" w:type="dxa"/>
          </w:tcPr>
          <w:p w:rsidR="00436444" w:rsidRPr="00436444" w:rsidRDefault="001137AE" w:rsidP="00310DD2">
            <w:pPr>
              <w:jc w:val="center"/>
            </w:pPr>
            <w:r>
              <w:t>11.4</w:t>
            </w:r>
            <w:r w:rsidR="00310DD2">
              <w:t>0</w:t>
            </w:r>
            <w:r>
              <w:t>-12.00pm</w:t>
            </w:r>
          </w:p>
        </w:tc>
        <w:tc>
          <w:tcPr>
            <w:tcW w:w="4621" w:type="dxa"/>
          </w:tcPr>
          <w:p w:rsidR="00436444" w:rsidRPr="00436444" w:rsidRDefault="00436444" w:rsidP="00436444">
            <w:pPr>
              <w:jc w:val="center"/>
            </w:pPr>
            <w:r>
              <w:t>Senior Infants (</w:t>
            </w:r>
            <w:proofErr w:type="spellStart"/>
            <w:r>
              <w:t>Síle</w:t>
            </w:r>
            <w:proofErr w:type="spellEnd"/>
            <w:r>
              <w:t>)</w:t>
            </w:r>
          </w:p>
        </w:tc>
      </w:tr>
    </w:tbl>
    <w:p w:rsidR="00436444" w:rsidRPr="00F63104" w:rsidRDefault="00436444" w:rsidP="005E05B6">
      <w:pPr>
        <w:rPr>
          <w:b/>
        </w:rPr>
      </w:pPr>
    </w:p>
    <w:sectPr w:rsidR="00436444" w:rsidRPr="00F63104" w:rsidSect="006B3F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3A73"/>
    <w:rsid w:val="000A24DC"/>
    <w:rsid w:val="000F395D"/>
    <w:rsid w:val="001137AE"/>
    <w:rsid w:val="00310DD2"/>
    <w:rsid w:val="003529C0"/>
    <w:rsid w:val="00366807"/>
    <w:rsid w:val="00432766"/>
    <w:rsid w:val="00436444"/>
    <w:rsid w:val="00442286"/>
    <w:rsid w:val="005E05B6"/>
    <w:rsid w:val="006B3F6A"/>
    <w:rsid w:val="006C2343"/>
    <w:rsid w:val="007E5931"/>
    <w:rsid w:val="00927C30"/>
    <w:rsid w:val="009D72EA"/>
    <w:rsid w:val="00A03A73"/>
    <w:rsid w:val="00A265FB"/>
    <w:rsid w:val="00A86F9C"/>
    <w:rsid w:val="00DC1559"/>
    <w:rsid w:val="00DD6D8C"/>
    <w:rsid w:val="00E2144A"/>
    <w:rsid w:val="00EB201E"/>
    <w:rsid w:val="00F63104"/>
    <w:rsid w:val="00FC25E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3A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cp:lastModifiedBy>
  <cp:revision>2</cp:revision>
  <cp:lastPrinted>2016-11-15T12:41:00Z</cp:lastPrinted>
  <dcterms:created xsi:type="dcterms:W3CDTF">2016-11-16T10:01:00Z</dcterms:created>
  <dcterms:modified xsi:type="dcterms:W3CDTF">2016-11-16T10:01:00Z</dcterms:modified>
</cp:coreProperties>
</file>