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68" w:rsidRDefault="00536E96">
      <w:r w:rsidRPr="00536E96">
        <w:drawing>
          <wp:inline distT="0" distB="0" distL="0" distR="0">
            <wp:extent cx="5731510" cy="1957848"/>
            <wp:effectExtent l="19050" t="0" r="2540" b="0"/>
            <wp:docPr id="6" name="Picture 6" descr="http://townofulsterlibrary.org/files/2015/01/movie-n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wnofulsterlibrary.org/files/2015/01/movie-nigh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96" w:rsidRPr="005E0FC4" w:rsidRDefault="00536E96" w:rsidP="00536E96">
      <w:pPr>
        <w:spacing w:after="0"/>
        <w:jc w:val="center"/>
        <w:rPr>
          <w:rFonts w:ascii="Rockwell Extra Bold" w:hAnsi="Rockwell Extra Bold"/>
          <w:sz w:val="48"/>
          <w:szCs w:val="48"/>
        </w:rPr>
      </w:pPr>
      <w:r w:rsidRPr="005E0FC4">
        <w:rPr>
          <w:rFonts w:ascii="Rockwell Extra Bold" w:hAnsi="Rockwell Extra Bold"/>
          <w:sz w:val="48"/>
          <w:szCs w:val="48"/>
        </w:rPr>
        <w:t>THURSDAY 26</w:t>
      </w:r>
      <w:r w:rsidRPr="005E0FC4">
        <w:rPr>
          <w:rFonts w:ascii="Rockwell Extra Bold" w:hAnsi="Rockwell Extra Bold"/>
          <w:sz w:val="48"/>
          <w:szCs w:val="48"/>
          <w:vertAlign w:val="superscript"/>
        </w:rPr>
        <w:t>TH</w:t>
      </w:r>
      <w:r w:rsidRPr="005E0FC4">
        <w:rPr>
          <w:rFonts w:ascii="Rockwell Extra Bold" w:hAnsi="Rockwell Extra Bold"/>
          <w:sz w:val="48"/>
          <w:szCs w:val="48"/>
        </w:rPr>
        <w:t xml:space="preserve"> NOVEMBER      6PM – 7.45 PM</w:t>
      </w:r>
    </w:p>
    <w:p w:rsidR="00536E96" w:rsidRDefault="00536E96" w:rsidP="00536E96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TICKETS €3 (to include popcorn, a treat and a drink)</w:t>
      </w:r>
    </w:p>
    <w:p w:rsidR="00536E96" w:rsidRDefault="00536E96" w:rsidP="00536E96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WIN A MINION! Raffle tickets will be on sale on the night for 3 x Minion characters priced at €1 per strip or 3 strips for €2</w:t>
      </w:r>
    </w:p>
    <w:p w:rsidR="00536E96" w:rsidRDefault="00536E96" w:rsidP="00536E9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536E96" w:rsidRDefault="00536E96" w:rsidP="00536E96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>
            <wp:extent cx="5943600" cy="3340335"/>
            <wp:effectExtent l="19050" t="0" r="0" b="0"/>
            <wp:docPr id="3" name="Picture 3" descr="http://cdn.playbuzz.com/cdn/a6006912-25e4-4cb5-867d-36c333b437c2/6e1ac9b0-4c46-4876-ab36-b16615339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playbuzz.com/cdn/a6006912-25e4-4cb5-867d-36c333b437c2/6e1ac9b0-4c46-4876-ab36-b16615339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96" w:rsidRPr="001518D7" w:rsidRDefault="00536E96" w:rsidP="00536E96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 PROCEEDS WILL GO TOWARDS FUNDING OUR NEW SCHOOL STAGE</w:t>
      </w:r>
    </w:p>
    <w:p w:rsidR="00536E96" w:rsidRDefault="00536E96"/>
    <w:sectPr w:rsidR="00536E96" w:rsidSect="00EE1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E96"/>
    <w:rsid w:val="000857AE"/>
    <w:rsid w:val="00536E96"/>
    <w:rsid w:val="00A32D39"/>
    <w:rsid w:val="00EE1768"/>
    <w:rsid w:val="00F0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2015-11-24T15:32:00Z</dcterms:created>
  <dcterms:modified xsi:type="dcterms:W3CDTF">2015-11-24T15:32:00Z</dcterms:modified>
</cp:coreProperties>
</file>